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98" w:rsidRPr="00C82898" w:rsidRDefault="00C82898" w:rsidP="00C8289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C82898" w:rsidRPr="00C82898" w:rsidTr="00FC159D">
        <w:tc>
          <w:tcPr>
            <w:tcW w:w="5495" w:type="dxa"/>
            <w:shd w:val="clear" w:color="auto" w:fill="auto"/>
          </w:tcPr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</w:t>
            </w:r>
            <w:r w:rsidR="00643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Заказчика</w:t>
            </w: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__________№__________</w:t>
            </w:r>
          </w:p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__________от__________</w:t>
            </w:r>
          </w:p>
        </w:tc>
        <w:tc>
          <w:tcPr>
            <w:tcW w:w="4536" w:type="dxa"/>
            <w:shd w:val="clear" w:color="auto" w:fill="auto"/>
          </w:tcPr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Руководителю _________________</w:t>
            </w:r>
          </w:p>
        </w:tc>
      </w:tr>
      <w:tr w:rsidR="00C82898" w:rsidRPr="00C82898" w:rsidTr="00FC159D">
        <w:tc>
          <w:tcPr>
            <w:tcW w:w="5495" w:type="dxa"/>
            <w:shd w:val="clear" w:color="auto" w:fill="auto"/>
          </w:tcPr>
          <w:p w:rsidR="00C82898" w:rsidRPr="00C82898" w:rsidRDefault="00C82898" w:rsidP="00C82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82898" w:rsidRPr="00C82898" w:rsidRDefault="00C82898" w:rsidP="00C82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запросе ценовой информации                       в отношении товаров                       </w:t>
            </w:r>
          </w:p>
        </w:tc>
        <w:tc>
          <w:tcPr>
            <w:tcW w:w="4536" w:type="dxa"/>
            <w:shd w:val="clear" w:color="auto" w:fill="auto"/>
          </w:tcPr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82898" w:rsidRPr="00C82898" w:rsidRDefault="00C82898" w:rsidP="00C828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898" w:rsidRPr="00C82898" w:rsidRDefault="00C82898" w:rsidP="00C828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2898" w:rsidRPr="00C82898" w:rsidRDefault="00C82898" w:rsidP="00D77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C82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(указывается наименование заказчика) </w:t>
      </w: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 осуществить закупку на поставку товаров____________________ </w:t>
      </w:r>
      <w:r w:rsidRPr="00C82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наименование товаров)</w:t>
      </w: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2898" w:rsidRPr="00C82898" w:rsidRDefault="00C82898" w:rsidP="00D775D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Планируемый срок проведения закупки: ________________________ </w:t>
      </w:r>
      <w:r w:rsidRPr="00C82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предполагаемый месяц проведения закупки).</w:t>
      </w:r>
    </w:p>
    <w:p w:rsidR="00C82898" w:rsidRPr="00D775DE" w:rsidRDefault="00C82898" w:rsidP="00C8289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Поступившее коммерческое предложение будет использовано в качестве источника информации при определении начальной (максимальной) цены </w:t>
      </w:r>
      <w:proofErr w:type="gramStart"/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контракта</w:t>
      </w:r>
      <w:r w:rsidR="00D775D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начальной цены единицы товара</w:t>
      </w:r>
      <w:r w:rsidR="00D775DE">
        <w:rPr>
          <w:rFonts w:ascii="Times New Roman" w:eastAsia="Times New Roman" w:hAnsi="Times New Roman" w:cs="Times New Roman"/>
          <w:sz w:val="28"/>
          <w:szCs w:val="28"/>
          <w:lang w:eastAsia="ru-RU"/>
        </w:rPr>
        <w:t>/цены</w:t>
      </w:r>
      <w:proofErr w:type="gramEnd"/>
      <w:r w:rsidR="00D77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контракта, заключаемого с единственным поставщиком </w:t>
      </w:r>
      <w:r w:rsidR="00D775DE" w:rsidRPr="00D77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(указать необходимое)</w:t>
      </w:r>
      <w:r w:rsidR="00D77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82898" w:rsidRPr="00C82898" w:rsidRDefault="00C82898" w:rsidP="00C8289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в срок до___._____________20__ г.  представить Ваше коммерческое предложение на поставку товаров, указанных                                          в Спецификации/Техническом задании (прилагается).</w:t>
      </w:r>
    </w:p>
    <w:p w:rsidR="00C82898" w:rsidRPr="00C82898" w:rsidRDefault="00C82898" w:rsidP="00C8289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Коммерческое предложение необходимо направить с учетом условий закупки, существенных условий контракта, который будет заключен                                        в результате такой закупки, указанных ниже:</w:t>
      </w:r>
    </w:p>
    <w:p w:rsidR="00214E01" w:rsidRPr="00D775DE" w:rsidRDefault="00214E01" w:rsidP="00214E01">
      <w:pPr>
        <w:pStyle w:val="a9"/>
        <w:numPr>
          <w:ilvl w:val="0"/>
          <w:numId w:val="2"/>
        </w:num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закупки: </w:t>
      </w:r>
      <w:proofErr w:type="gramStart"/>
      <w:r w:rsidRPr="00214E0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единичная</w:t>
      </w:r>
      <w:proofErr w:type="gramEnd"/>
      <w:r w:rsidRPr="0021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/совместная </w:t>
      </w:r>
      <w:r w:rsidRPr="00D77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(указать необходимое) </w:t>
      </w:r>
    </w:p>
    <w:p w:rsidR="00C82898" w:rsidRPr="00214E01" w:rsidRDefault="00C82898" w:rsidP="00214E01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0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поставки товаров:_________________________________________</w:t>
      </w:r>
    </w:p>
    <w:p w:rsidR="00C82898" w:rsidRPr="00214E01" w:rsidRDefault="00C82898" w:rsidP="00214E01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0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поставки товара:_________________________________________</w:t>
      </w:r>
    </w:p>
    <w:p w:rsidR="00C82898" w:rsidRPr="00214E01" w:rsidRDefault="00C82898" w:rsidP="00214E01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товаров, единица измерения в соответствии с применяемой позицией КТРУ </w:t>
      </w:r>
      <w:r w:rsidRPr="00214E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случае ее применения)</w:t>
      </w:r>
      <w:r w:rsidRPr="00214E01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</w:t>
      </w:r>
      <w:r w:rsidR="00214E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Pr="00214E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C82898" w:rsidRPr="00214E01" w:rsidRDefault="00C82898" w:rsidP="00214E01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0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финансирования: _____________________________________</w:t>
      </w:r>
    </w:p>
    <w:p w:rsidR="00C82898" w:rsidRPr="00214E01" w:rsidRDefault="00C82898" w:rsidP="00214E01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оплаты, в том числе наличие и размер аванса по контракту                    в случае его наличия: ___________</w:t>
      </w:r>
      <w:r w:rsidR="00205B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C82898" w:rsidRPr="00214E01" w:rsidRDefault="00C82898" w:rsidP="00214E01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обеспечения исполнения контракта:________________________</w:t>
      </w:r>
    </w:p>
    <w:p w:rsidR="00C82898" w:rsidRPr="00214E01" w:rsidRDefault="00C82898" w:rsidP="00214E01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0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гарантийному сроку товара и (или) объему предоставления гарантий качест</w:t>
      </w:r>
      <w:r w:rsidR="00205B75">
        <w:rPr>
          <w:rFonts w:ascii="Times New Roman" w:eastAsia="Times New Roman" w:hAnsi="Times New Roman" w:cs="Times New Roman"/>
          <w:sz w:val="28"/>
          <w:szCs w:val="28"/>
          <w:lang w:eastAsia="ru-RU"/>
        </w:rPr>
        <w:t>ва: ______________________________</w:t>
      </w:r>
      <w:r w:rsidRPr="00214E0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C82898" w:rsidRPr="00214E01" w:rsidRDefault="00C82898" w:rsidP="00214E01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обеспечения гарантийных обязательств:____________________</w:t>
      </w:r>
    </w:p>
    <w:p w:rsidR="00214E01" w:rsidRDefault="00C82898" w:rsidP="00214E01">
      <w:pPr>
        <w:pStyle w:val="a9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Другие существенные условия контракта </w:t>
      </w:r>
      <w:r w:rsidRPr="00214E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(указываются                              при необходимости,  в том числе, ограничения в отношении участников закупки, применение к закупке национального режима и проч.)</w:t>
      </w:r>
      <w:r w:rsidR="00214E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</w:t>
      </w:r>
      <w:r w:rsidRPr="00214E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205B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C82898" w:rsidRPr="00214E01" w:rsidRDefault="00214E01" w:rsidP="00214E01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11. </w:t>
      </w:r>
      <w:r w:rsidR="00C82898" w:rsidRPr="0021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участнику закупки по пункту 1 части 1 статьи 31 Федерального закона от 5 апреля 2013 года № 44-ФЗ «О контрактной системе               в сфере закупок товаров, работ, услуг для обеспечения государственных                           и муниципальных нужд» (далее – Федеральный закон № 44-ФЗ) (в случае, </w:t>
      </w:r>
      <w:r w:rsidR="00C82898" w:rsidRPr="00214E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такие требования предъявляются в  соответствии с законодательством РФ): ____________________________</w:t>
      </w:r>
      <w:r w:rsidR="00205B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bookmarkStart w:id="0" w:name="_GoBack"/>
      <w:bookmarkEnd w:id="0"/>
      <w:r w:rsidR="00C82898" w:rsidRPr="00214E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____.</w:t>
      </w:r>
    </w:p>
    <w:p w:rsidR="00C82898" w:rsidRPr="00C82898" w:rsidRDefault="00C82898" w:rsidP="00C82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коммерческом предложении необходимо отразить цену товаров                          в российских рублях с учетом всех затрат, в том числе всех налогов, сборов                  и иных обязательных платежей, всех скидок с учетом количества товаров                      и прочих условий исполнения контракта, а также с учетом сопутствующих работ (услуг) </w:t>
      </w:r>
      <w:r w:rsidRPr="00C82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в случае, если спецификацией/техническим заданием предусмотрено выполнение сопутствующих работ, оказание сопутствующих услуг)</w:t>
      </w: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коммерческом предложении необходимо отразить наличие или отсутствие в цене НДС. </w:t>
      </w:r>
    </w:p>
    <w:p w:rsidR="00C82898" w:rsidRPr="00C82898" w:rsidRDefault="00C82898" w:rsidP="00C82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Цена должна быть указана по каждому виду товара в соответствии                         со Спецификацией/Техническим заданием. </w:t>
      </w:r>
    </w:p>
    <w:p w:rsidR="00C82898" w:rsidRPr="00C82898" w:rsidRDefault="00C82898" w:rsidP="00C82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ответа на запрос должны однозначно определяться цена единицы товара и общая цена контракта на условиях, указанных в запросе, идентифицирующие признаки предлагаемого к поставке товара (товарный знак, марка, модель и т.п. (при наличии); наименование производителя, страна происхождения товара), срок действия ценового предложения, расчет такой цены.</w:t>
      </w:r>
    </w:p>
    <w:p w:rsidR="00C82898" w:rsidRPr="00C82898" w:rsidRDefault="00C82898" w:rsidP="00C82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Коммерческое предложение просим представить по форме (прилагается).</w:t>
      </w:r>
    </w:p>
    <w:p w:rsidR="00C82898" w:rsidRPr="00C82898" w:rsidRDefault="00C82898" w:rsidP="00C82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процедуры сбора информации о ценах не влечет за собой возникновения каких-либо обязательств _____________ </w:t>
      </w:r>
      <w:r w:rsidRPr="00C82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(указывается наименование заказчика). </w:t>
      </w: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Направленное коммерческое предложение не даёт                 в дальнейшем преимуще</w:t>
      </w:r>
      <w:proofErr w:type="gramStart"/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дл</w:t>
      </w:r>
      <w:proofErr w:type="gramEnd"/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лиц, подавших указанное предложение.   </w:t>
      </w:r>
    </w:p>
    <w:p w:rsidR="00C82898" w:rsidRPr="00C82898" w:rsidRDefault="00C82898" w:rsidP="00C82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обращение не является публичной офертой.</w:t>
      </w:r>
    </w:p>
    <w:p w:rsidR="00C82898" w:rsidRPr="00C82898" w:rsidRDefault="00C82898" w:rsidP="00C82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коммерческом предложении не указан срок его действия, коммерческое предложение будет считаться действующим в течение 6 (шести) месяцев с момента его предоставления.</w:t>
      </w:r>
    </w:p>
    <w:p w:rsidR="00C82898" w:rsidRPr="00C82898" w:rsidRDefault="00C82898" w:rsidP="00C82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Ценовое предложение, поступившее от лиц, не соответствующих требованиям статьи 31 Федерального закона № 44-ФЗ, не принимается                            в качестве источника информации при  определении начальной (максимальной) цены контракта, начальной цены единицы товара. </w:t>
      </w:r>
    </w:p>
    <w:p w:rsidR="00C82898" w:rsidRPr="00C82898" w:rsidRDefault="00C82898" w:rsidP="00C82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 _____________ </w:t>
      </w:r>
      <w:r w:rsidRPr="00C82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фамилия, имя, отчество контактного лица)</w:t>
      </w: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 (</w:t>
      </w:r>
      <w:proofErr w:type="spellStart"/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  <w:proofErr w:type="spellEnd"/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ххх-хх-хх</w:t>
      </w:r>
      <w:proofErr w:type="spellEnd"/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адрес электронной почты __________.</w:t>
      </w:r>
    </w:p>
    <w:p w:rsidR="00C82898" w:rsidRPr="00C82898" w:rsidRDefault="00C82898" w:rsidP="00C82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898" w:rsidRPr="00C82898" w:rsidRDefault="00C82898" w:rsidP="00C82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C82898" w:rsidRPr="00C82898" w:rsidRDefault="00C82898" w:rsidP="00C8289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 «Спецификация /Техническое задание».</w:t>
      </w:r>
    </w:p>
    <w:p w:rsidR="00C82898" w:rsidRPr="00C82898" w:rsidRDefault="00C82898" w:rsidP="00C82898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 «Предложение о цене (Коммерческое предложение) (форма)».</w:t>
      </w:r>
    </w:p>
    <w:p w:rsidR="00C82898" w:rsidRPr="00C82898" w:rsidRDefault="00C82898" w:rsidP="00C82898">
      <w:pPr>
        <w:tabs>
          <w:tab w:val="left" w:pos="72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898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tbl>
      <w:tblPr>
        <w:tblW w:w="9748" w:type="dxa"/>
        <w:tblLook w:val="04A0" w:firstRow="1" w:lastRow="0" w:firstColumn="1" w:lastColumn="0" w:noHBand="0" w:noVBand="1"/>
      </w:tblPr>
      <w:tblGrid>
        <w:gridCol w:w="4449"/>
        <w:gridCol w:w="479"/>
        <w:gridCol w:w="4643"/>
        <w:gridCol w:w="177"/>
      </w:tblGrid>
      <w:tr w:rsidR="00C82898" w:rsidRPr="00C82898" w:rsidTr="00214E01">
        <w:trPr>
          <w:gridAfter w:val="1"/>
          <w:wAfter w:w="177" w:type="dxa"/>
        </w:trPr>
        <w:tc>
          <w:tcPr>
            <w:tcW w:w="4449" w:type="dxa"/>
            <w:shd w:val="clear" w:color="auto" w:fill="auto"/>
          </w:tcPr>
          <w:p w:rsidR="00C82898" w:rsidRPr="00C82898" w:rsidRDefault="00C82898" w:rsidP="00C82898">
            <w:pPr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ind w:left="-142" w:right="807" w:hanging="28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8289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(должность руководителя заказчика)</w:t>
            </w:r>
          </w:p>
        </w:tc>
        <w:tc>
          <w:tcPr>
            <w:tcW w:w="5122" w:type="dxa"/>
            <w:gridSpan w:val="2"/>
            <w:shd w:val="clear" w:color="auto" w:fill="auto"/>
          </w:tcPr>
          <w:p w:rsidR="00C82898" w:rsidRPr="00C82898" w:rsidRDefault="00C82898" w:rsidP="00C82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8289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(подпись, фамилия, имя, отчество руководителя заказчика, печать   (при наличии печати))</w:t>
            </w:r>
          </w:p>
        </w:tc>
      </w:tr>
      <w:tr w:rsidR="00C82898" w:rsidRPr="00C82898" w:rsidTr="00214E01">
        <w:trPr>
          <w:gridBefore w:val="2"/>
          <w:wBefore w:w="4928" w:type="dxa"/>
        </w:trPr>
        <w:tc>
          <w:tcPr>
            <w:tcW w:w="4820" w:type="dxa"/>
            <w:gridSpan w:val="2"/>
            <w:shd w:val="clear" w:color="auto" w:fill="auto"/>
          </w:tcPr>
          <w:p w:rsidR="00C82898" w:rsidRPr="00C82898" w:rsidRDefault="00C82898" w:rsidP="00C8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</w:p>
          <w:p w:rsidR="00C82898" w:rsidRPr="00C82898" w:rsidRDefault="00C82898" w:rsidP="00C8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рекомендуемой форме запроса</w:t>
            </w:r>
          </w:p>
          <w:p w:rsidR="00C82898" w:rsidRPr="00C82898" w:rsidRDefault="00C82898" w:rsidP="00C8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предоставлении ценовой информации в отношении товаров «Предложение о цене (Коммерческое предложение) (форма)»</w:t>
            </w:r>
          </w:p>
        </w:tc>
      </w:tr>
    </w:tbl>
    <w:p w:rsidR="00C82898" w:rsidRPr="00C82898" w:rsidRDefault="00C82898" w:rsidP="00C82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82898" w:rsidRPr="00C82898" w:rsidRDefault="00C82898" w:rsidP="00C82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9842" w:type="dxa"/>
        <w:tblLook w:val="04A0" w:firstRow="1" w:lastRow="0" w:firstColumn="1" w:lastColumn="0" w:noHBand="0" w:noVBand="1"/>
      </w:tblPr>
      <w:tblGrid>
        <w:gridCol w:w="3794"/>
        <w:gridCol w:w="6048"/>
      </w:tblGrid>
      <w:tr w:rsidR="00C82898" w:rsidRPr="00C82898" w:rsidTr="00FC159D">
        <w:tc>
          <w:tcPr>
            <w:tcW w:w="3794" w:type="dxa"/>
            <w:shd w:val="clear" w:color="auto" w:fill="auto"/>
          </w:tcPr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Бланк поставщика</w:t>
            </w: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__________№__________</w:t>
            </w:r>
          </w:p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__________от__________</w:t>
            </w:r>
          </w:p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48" w:type="dxa"/>
            <w:shd w:val="clear" w:color="auto" w:fill="auto"/>
          </w:tcPr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Кому: ____________________________________ </w:t>
            </w:r>
            <w:r w:rsidRPr="00C828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(указывается наименование заказчика)</w:t>
            </w:r>
          </w:p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от_______________________________________ </w:t>
            </w:r>
          </w:p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(указывается наименование поставщика, фирменное наименование  (при наличии), сведения об организационно-правовой форме, адресе юридического лица (в отношении юридического лица), фамилия, имя, отчество физического лица (в отношении физического лица), идентификационный номер налогоплательщика)</w:t>
            </w:r>
          </w:p>
          <w:p w:rsidR="00C82898" w:rsidRPr="00C82898" w:rsidRDefault="00C82898" w:rsidP="00C828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82898" w:rsidRPr="00C82898" w:rsidRDefault="00C82898" w:rsidP="00C828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898" w:rsidRPr="00C82898" w:rsidRDefault="00C82898" w:rsidP="00C82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Предложение о цене  (Коммерческое  предложение) </w:t>
      </w:r>
    </w:p>
    <w:p w:rsidR="00C82898" w:rsidRPr="00C82898" w:rsidRDefault="00C82898" w:rsidP="00C82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898" w:rsidRPr="00C82898" w:rsidRDefault="00C82898" w:rsidP="00C82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поступившего запроса о предоставлении ценовой информации (исх. № __________ </w:t>
      </w:r>
      <w:proofErr w:type="gramStart"/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________), изучив </w:t>
      </w:r>
      <w:proofErr w:type="gramStart"/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Спецификацию</w:t>
      </w:r>
      <w:proofErr w:type="gramEnd"/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/ Техническое задание, а также условия исполнения контракта, который будет заключен по результатам закупки, направляем коммерческое предложение.</w:t>
      </w:r>
    </w:p>
    <w:p w:rsidR="00C82898" w:rsidRPr="00C82898" w:rsidRDefault="00C82898" w:rsidP="00C82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подтверждаем, что товары, цена которых предлагается,                   по всем характеристикам соответствуют указанным                                                               в Спецификации/Техническом задании, полученной (ом) нами (мной) вместе                         с запросом ценовой информации. </w:t>
      </w:r>
    </w:p>
    <w:p w:rsidR="00C82898" w:rsidRPr="00C82898" w:rsidRDefault="00C82898" w:rsidP="00C82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(</w:t>
      </w:r>
      <w:r w:rsidRPr="00C82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указывается наименование поставщика) </w:t>
      </w: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 требованиям</w:t>
      </w:r>
      <w:r w:rsidRPr="00C82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31 Федерального закона от 5 апреля 2013 года № 44-ФЗ                 «О контрактной системе в сфере закупок товаров, работ, услуг для обеспечения государственных и муниципальных нужд».</w:t>
      </w:r>
    </w:p>
    <w:p w:rsidR="00C82898" w:rsidRPr="00C82898" w:rsidRDefault="00C82898" w:rsidP="00C82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коммерческом предложении отражена цена товаров в российских рублях с учетом всех затрат, в том числе всех налогов, сборов и иных обязательных платежей, а также с учетом оказания сопутствующих услуг (выполнения сопутствующих работ)     </w:t>
      </w:r>
      <w:r w:rsidRPr="00C828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(указывается в случае,                                                             если спецификацией/техническим заданием предусмотрено выполнение сопутствующих работ, оказание сопутствующих услуг). </w:t>
      </w:r>
    </w:p>
    <w:p w:rsidR="00C82898" w:rsidRPr="00C82898" w:rsidRDefault="00C82898" w:rsidP="00C82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товаров включает НДС в сумме: ________/ НДС не облагается                           (с указанием основания, предусмотренного Налоговым кодексом Российской Федерации).</w:t>
      </w:r>
    </w:p>
    <w:p w:rsidR="00C82898" w:rsidRPr="00C82898" w:rsidRDefault="00C82898" w:rsidP="00C828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цены контракта прилагается. </w:t>
      </w:r>
    </w:p>
    <w:p w:rsidR="00C82898" w:rsidRPr="00C82898" w:rsidRDefault="00C82898" w:rsidP="00C828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898" w:rsidRPr="00C82898" w:rsidRDefault="00C82898" w:rsidP="00C82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цены контракта</w:t>
      </w:r>
    </w:p>
    <w:p w:rsidR="00C82898" w:rsidRPr="00C82898" w:rsidRDefault="00C82898" w:rsidP="00C828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1989"/>
        <w:gridCol w:w="1559"/>
        <w:gridCol w:w="2268"/>
        <w:gridCol w:w="1843"/>
        <w:gridCol w:w="1701"/>
      </w:tblGrid>
      <w:tr w:rsidR="00C82898" w:rsidRPr="00C82898" w:rsidTr="00FC159D">
        <w:trPr>
          <w:trHeight w:val="124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2898" w:rsidRPr="00C82898" w:rsidRDefault="00C82898" w:rsidP="00C8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828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C828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2898" w:rsidRPr="00C82898" w:rsidRDefault="00C82898" w:rsidP="00C82898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товара</w:t>
            </w:r>
            <w:r w:rsidRPr="00C82898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98" w:rsidRPr="00C82898" w:rsidRDefault="00C82898" w:rsidP="00C82898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Единица измерения товара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2898" w:rsidRPr="00C82898" w:rsidRDefault="00C82898" w:rsidP="00C82898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Цена за единицу товара (с учетом НДС/без НДС),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2898" w:rsidRPr="00C82898" w:rsidRDefault="00C82898" w:rsidP="00C82898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товаров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82898" w:rsidRPr="00C82898" w:rsidRDefault="00C82898" w:rsidP="00C82898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Сумма </w:t>
            </w:r>
          </w:p>
          <w:p w:rsidR="00C82898" w:rsidRPr="00C82898" w:rsidRDefault="00C82898" w:rsidP="00C82898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(с учетом НДС/без учета НДС), руб.</w:t>
            </w:r>
          </w:p>
          <w:p w:rsidR="00C82898" w:rsidRPr="00C82898" w:rsidRDefault="00C82898" w:rsidP="00C82898">
            <w:pPr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82898" w:rsidRPr="00C82898" w:rsidTr="00FC159D">
        <w:trPr>
          <w:trHeight w:val="2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898" w:rsidRPr="00C82898" w:rsidRDefault="00C82898" w:rsidP="00C82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82898" w:rsidRPr="00C82898" w:rsidRDefault="00C82898" w:rsidP="00C82898">
            <w:pPr>
              <w:spacing w:after="0" w:line="240" w:lineRule="auto"/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98" w:rsidRPr="00C82898" w:rsidRDefault="00C82898" w:rsidP="00C82898">
            <w:pPr>
              <w:spacing w:after="0" w:line="240" w:lineRule="auto"/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898" w:rsidRPr="00C82898" w:rsidRDefault="00C82898" w:rsidP="00C8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898" w:rsidRPr="00C82898" w:rsidRDefault="00C82898" w:rsidP="00C8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898" w:rsidRPr="00C82898" w:rsidRDefault="00C82898" w:rsidP="00C8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2898" w:rsidRPr="00C82898" w:rsidTr="00FC159D">
        <w:trPr>
          <w:trHeight w:val="26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898" w:rsidRPr="00C82898" w:rsidRDefault="00C82898" w:rsidP="00C8289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C82898" w:rsidRPr="00C82898" w:rsidRDefault="00C82898" w:rsidP="00C82898">
            <w:pPr>
              <w:spacing w:after="0" w:line="240" w:lineRule="auto"/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898" w:rsidRPr="00C82898" w:rsidRDefault="00C82898" w:rsidP="00C82898">
            <w:pPr>
              <w:spacing w:after="0" w:line="240" w:lineRule="auto"/>
              <w:ind w:right="1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898" w:rsidRPr="00C82898" w:rsidRDefault="00C82898" w:rsidP="00C8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898" w:rsidRPr="00C82898" w:rsidRDefault="00C82898" w:rsidP="00C8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898" w:rsidRPr="00C82898" w:rsidRDefault="00C82898" w:rsidP="00C8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2898" w:rsidRPr="00C82898" w:rsidTr="00FC159D">
        <w:trPr>
          <w:trHeight w:val="312"/>
        </w:trPr>
        <w:tc>
          <w:tcPr>
            <w:tcW w:w="8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82898" w:rsidRPr="00C82898" w:rsidRDefault="00C82898" w:rsidP="00C82898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2898" w:rsidRPr="00C82898" w:rsidRDefault="00C82898" w:rsidP="00C82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82898" w:rsidRPr="00C82898" w:rsidRDefault="00C82898" w:rsidP="00C8289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trike/>
          <w:sz w:val="28"/>
          <w:szCs w:val="28"/>
          <w:u w:val="single"/>
          <w:lang w:eastAsia="ru-RU"/>
        </w:rPr>
      </w:pPr>
    </w:p>
    <w:p w:rsidR="00C82898" w:rsidRPr="00C82898" w:rsidRDefault="00C82898" w:rsidP="00C828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коммерческого предложения</w:t>
      </w:r>
      <w:r w:rsidRPr="00C8289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C82898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</w:t>
      </w:r>
    </w:p>
    <w:p w:rsidR="00C82898" w:rsidRPr="00C82898" w:rsidRDefault="00C82898" w:rsidP="00C82898">
      <w:pPr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u w:val="single"/>
          <w:lang w:eastAsia="ru-RU"/>
        </w:rPr>
      </w:pPr>
    </w:p>
    <w:p w:rsidR="00C82898" w:rsidRPr="00C82898" w:rsidRDefault="00C82898" w:rsidP="00C828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2898" w:rsidRPr="00C82898" w:rsidRDefault="00C82898" w:rsidP="00C82898">
      <w:pPr>
        <w:tabs>
          <w:tab w:val="left" w:pos="72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898">
        <w:rPr>
          <w:rFonts w:ascii="Times New Roman" w:eastAsia="Calibri" w:hAnsi="Times New Roman" w:cs="Times New Roman"/>
          <w:sz w:val="28"/>
          <w:szCs w:val="28"/>
        </w:rPr>
        <w:t>_______________________                       __________________________________</w:t>
      </w:r>
    </w:p>
    <w:tbl>
      <w:tblPr>
        <w:tblW w:w="9854" w:type="dxa"/>
        <w:tblInd w:w="250" w:type="dxa"/>
        <w:tblLook w:val="04A0" w:firstRow="1" w:lastRow="0" w:firstColumn="1" w:lastColumn="0" w:noHBand="0" w:noVBand="1"/>
      </w:tblPr>
      <w:tblGrid>
        <w:gridCol w:w="4567"/>
        <w:gridCol w:w="5287"/>
      </w:tblGrid>
      <w:tr w:rsidR="00C82898" w:rsidRPr="00C82898" w:rsidTr="00FC159D">
        <w:tc>
          <w:tcPr>
            <w:tcW w:w="4567" w:type="dxa"/>
            <w:shd w:val="clear" w:color="auto" w:fill="auto"/>
          </w:tcPr>
          <w:p w:rsidR="00C82898" w:rsidRPr="00C82898" w:rsidRDefault="00C82898" w:rsidP="00C82898">
            <w:pPr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ind w:left="-142" w:right="807" w:firstLine="3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8289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(должность уполномоченного лица поставщика)</w:t>
            </w:r>
          </w:p>
        </w:tc>
        <w:tc>
          <w:tcPr>
            <w:tcW w:w="5287" w:type="dxa"/>
            <w:shd w:val="clear" w:color="auto" w:fill="auto"/>
          </w:tcPr>
          <w:p w:rsidR="00C82898" w:rsidRPr="00C82898" w:rsidRDefault="00C82898" w:rsidP="00C82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C8289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(подпись, фамилия, имя, отчество уполномоченного лица поставщика, печать (при наличии печати))</w:t>
            </w:r>
          </w:p>
        </w:tc>
      </w:tr>
    </w:tbl>
    <w:p w:rsidR="00C82898" w:rsidRPr="00C82898" w:rsidRDefault="00C82898" w:rsidP="00C82898">
      <w:pPr>
        <w:spacing w:after="0" w:line="240" w:lineRule="auto"/>
        <w:rPr>
          <w:rFonts w:ascii="Times New Roman" w:eastAsia="Times New Roman" w:hAnsi="Times New Roman" w:cs="Times New Roman"/>
          <w:strike/>
          <w:sz w:val="28"/>
          <w:szCs w:val="28"/>
          <w:u w:val="single"/>
          <w:lang w:eastAsia="ru-RU"/>
        </w:rPr>
      </w:pPr>
    </w:p>
    <w:p w:rsidR="00C82898" w:rsidRPr="00C82898" w:rsidRDefault="00C82898" w:rsidP="00C8289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898" w:rsidRPr="00C82898" w:rsidRDefault="00C82898" w:rsidP="00C8289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2CB" w:rsidRDefault="00C112CB"/>
    <w:sectPr w:rsidR="00C112CB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3EA" w:rsidRDefault="001213EA" w:rsidP="00C82898">
      <w:pPr>
        <w:spacing w:after="0" w:line="240" w:lineRule="auto"/>
      </w:pPr>
      <w:r>
        <w:separator/>
      </w:r>
    </w:p>
  </w:endnote>
  <w:endnote w:type="continuationSeparator" w:id="0">
    <w:p w:rsidR="001213EA" w:rsidRDefault="001213EA" w:rsidP="00C82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3EA" w:rsidRDefault="001213EA" w:rsidP="00C82898">
      <w:pPr>
        <w:spacing w:after="0" w:line="240" w:lineRule="auto"/>
      </w:pPr>
      <w:r>
        <w:separator/>
      </w:r>
    </w:p>
  </w:footnote>
  <w:footnote w:type="continuationSeparator" w:id="0">
    <w:p w:rsidR="001213EA" w:rsidRDefault="001213EA" w:rsidP="00C82898">
      <w:pPr>
        <w:spacing w:after="0" w:line="240" w:lineRule="auto"/>
      </w:pPr>
      <w:r>
        <w:continuationSeparator/>
      </w:r>
    </w:p>
  </w:footnote>
  <w:footnote w:id="1">
    <w:p w:rsidR="00C82898" w:rsidRPr="00214E01" w:rsidRDefault="00C82898" w:rsidP="00214E01">
      <w:pPr>
        <w:pStyle w:val="a3"/>
        <w:jc w:val="both"/>
        <w:rPr>
          <w:rFonts w:ascii="Times New Roman" w:hAnsi="Times New Roman" w:cs="Times New Roman"/>
        </w:rPr>
      </w:pPr>
      <w:r w:rsidRPr="00214E01">
        <w:rPr>
          <w:rStyle w:val="a8"/>
          <w:rFonts w:ascii="Times New Roman" w:hAnsi="Times New Roman" w:cs="Times New Roman"/>
        </w:rPr>
        <w:footnoteRef/>
      </w:r>
      <w:r w:rsidRPr="00214E01">
        <w:rPr>
          <w:rFonts w:ascii="Times New Roman" w:hAnsi="Times New Roman" w:cs="Times New Roman"/>
        </w:rPr>
        <w:t xml:space="preserve"> При указании наименования товара указываются его идентифицирующие признаки: товарный знак, марка, модель и т.п. (при наличии); наименование производителя, страна происхождения товара.</w:t>
      </w:r>
    </w:p>
  </w:footnote>
  <w:footnote w:id="2">
    <w:p w:rsidR="00C82898" w:rsidRPr="00214E01" w:rsidRDefault="00C82898" w:rsidP="00214E01">
      <w:pPr>
        <w:pStyle w:val="a3"/>
        <w:jc w:val="both"/>
        <w:rPr>
          <w:rFonts w:ascii="Times New Roman" w:hAnsi="Times New Roman" w:cs="Times New Roman"/>
        </w:rPr>
      </w:pPr>
      <w:r w:rsidRPr="00214E01">
        <w:rPr>
          <w:rStyle w:val="a8"/>
          <w:rFonts w:ascii="Times New Roman" w:hAnsi="Times New Roman" w:cs="Times New Roman"/>
        </w:rPr>
        <w:footnoteRef/>
      </w:r>
      <w:r w:rsidRPr="00214E01">
        <w:rPr>
          <w:rFonts w:ascii="Times New Roman" w:hAnsi="Times New Roman" w:cs="Times New Roman"/>
        </w:rPr>
        <w:t xml:space="preserve"> В случае если в коммерческом предложении не указан срок его действия, коммерческое предложение считается действующим в течение 6 (шести) месяцев с момента его предоставления. 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98" w:rsidRDefault="00C82898" w:rsidP="00143B2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2898" w:rsidRDefault="00C8289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98" w:rsidRPr="007C0E5B" w:rsidRDefault="00C82898" w:rsidP="00143B2E">
    <w:pPr>
      <w:pStyle w:val="a5"/>
      <w:framePr w:wrap="around" w:vAnchor="text" w:hAnchor="margin" w:xAlign="center" w:y="1"/>
      <w:rPr>
        <w:rStyle w:val="a7"/>
      </w:rPr>
    </w:pPr>
    <w:r w:rsidRPr="007C0E5B">
      <w:rPr>
        <w:rStyle w:val="a7"/>
      </w:rPr>
      <w:fldChar w:fldCharType="begin"/>
    </w:r>
    <w:r w:rsidRPr="007C0E5B">
      <w:rPr>
        <w:rStyle w:val="a7"/>
      </w:rPr>
      <w:instrText xml:space="preserve">PAGE  </w:instrText>
    </w:r>
    <w:r w:rsidRPr="007C0E5B">
      <w:rPr>
        <w:rStyle w:val="a7"/>
      </w:rPr>
      <w:fldChar w:fldCharType="separate"/>
    </w:r>
    <w:r w:rsidR="00205B75">
      <w:rPr>
        <w:rStyle w:val="a7"/>
        <w:noProof/>
      </w:rPr>
      <w:t>4</w:t>
    </w:r>
    <w:r w:rsidRPr="007C0E5B">
      <w:rPr>
        <w:rStyle w:val="a7"/>
      </w:rPr>
      <w:fldChar w:fldCharType="end"/>
    </w:r>
  </w:p>
  <w:p w:rsidR="00C82898" w:rsidRDefault="00C8289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68D"/>
    <w:multiLevelType w:val="hybridMultilevel"/>
    <w:tmpl w:val="504E29AE"/>
    <w:lvl w:ilvl="0" w:tplc="2BA2398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A97D3F"/>
    <w:multiLevelType w:val="hybridMultilevel"/>
    <w:tmpl w:val="32B261F6"/>
    <w:lvl w:ilvl="0" w:tplc="B95A53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01519"/>
    <w:multiLevelType w:val="hybridMultilevel"/>
    <w:tmpl w:val="487E6B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763"/>
    <w:rsid w:val="001213EA"/>
    <w:rsid w:val="00200AAA"/>
    <w:rsid w:val="00205B75"/>
    <w:rsid w:val="00214E01"/>
    <w:rsid w:val="003D4038"/>
    <w:rsid w:val="003E5763"/>
    <w:rsid w:val="004B6DE6"/>
    <w:rsid w:val="00513C88"/>
    <w:rsid w:val="00643FC6"/>
    <w:rsid w:val="00830435"/>
    <w:rsid w:val="00BC75B1"/>
    <w:rsid w:val="00C112CB"/>
    <w:rsid w:val="00C63DDD"/>
    <w:rsid w:val="00C82898"/>
    <w:rsid w:val="00D270B3"/>
    <w:rsid w:val="00D775DE"/>
    <w:rsid w:val="00E8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828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82898"/>
    <w:rPr>
      <w:sz w:val="20"/>
      <w:szCs w:val="20"/>
    </w:rPr>
  </w:style>
  <w:style w:type="paragraph" w:styleId="a5">
    <w:name w:val="header"/>
    <w:basedOn w:val="a"/>
    <w:link w:val="a6"/>
    <w:rsid w:val="00C828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C82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82898"/>
  </w:style>
  <w:style w:type="character" w:styleId="a8">
    <w:name w:val="footnote reference"/>
    <w:uiPriority w:val="99"/>
    <w:unhideWhenUsed/>
    <w:rsid w:val="00C82898"/>
    <w:rPr>
      <w:vertAlign w:val="superscript"/>
    </w:rPr>
  </w:style>
  <w:style w:type="paragraph" w:styleId="a9">
    <w:name w:val="List Paragraph"/>
    <w:basedOn w:val="a"/>
    <w:uiPriority w:val="34"/>
    <w:qFormat/>
    <w:rsid w:val="00214E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8289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82898"/>
    <w:rPr>
      <w:sz w:val="20"/>
      <w:szCs w:val="20"/>
    </w:rPr>
  </w:style>
  <w:style w:type="paragraph" w:styleId="a5">
    <w:name w:val="header"/>
    <w:basedOn w:val="a"/>
    <w:link w:val="a6"/>
    <w:rsid w:val="00C828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C82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82898"/>
  </w:style>
  <w:style w:type="character" w:styleId="a8">
    <w:name w:val="footnote reference"/>
    <w:uiPriority w:val="99"/>
    <w:unhideWhenUsed/>
    <w:rsid w:val="00C82898"/>
    <w:rPr>
      <w:vertAlign w:val="superscript"/>
    </w:rPr>
  </w:style>
  <w:style w:type="paragraph" w:styleId="a9">
    <w:name w:val="List Paragraph"/>
    <w:basedOn w:val="a"/>
    <w:uiPriority w:val="34"/>
    <w:qFormat/>
    <w:rsid w:val="00214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1157</Words>
  <Characters>6600</Characters>
  <Application>Microsoft Office Word</Application>
  <DocSecurity>0</DocSecurity>
  <Lines>55</Lines>
  <Paragraphs>15</Paragraphs>
  <ScaleCrop>false</ScaleCrop>
  <Company/>
  <LinksUpToDate>false</LinksUpToDate>
  <CharactersWithSpaces>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Долуденко</dc:creator>
  <cp:keywords/>
  <dc:description/>
  <cp:lastModifiedBy>Юля Долуденко</cp:lastModifiedBy>
  <cp:revision>9</cp:revision>
  <dcterms:created xsi:type="dcterms:W3CDTF">2024-03-22T04:43:00Z</dcterms:created>
  <dcterms:modified xsi:type="dcterms:W3CDTF">2024-03-25T06:34:00Z</dcterms:modified>
</cp:coreProperties>
</file>