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F3E" w:rsidRDefault="00F42965" w:rsidP="00F42965">
      <w:pPr>
        <w:jc w:val="right"/>
      </w:pPr>
      <w:r>
        <w:t>Приложение</w:t>
      </w:r>
    </w:p>
    <w:tbl>
      <w:tblPr>
        <w:tblStyle w:val="a3"/>
        <w:tblW w:w="15196" w:type="dxa"/>
        <w:tblInd w:w="-459" w:type="dxa"/>
        <w:tblLook w:val="04A0" w:firstRow="1" w:lastRow="0" w:firstColumn="1" w:lastColumn="0" w:noHBand="0" w:noVBand="1"/>
      </w:tblPr>
      <w:tblGrid>
        <w:gridCol w:w="4707"/>
        <w:gridCol w:w="10489"/>
      </w:tblGrid>
      <w:tr w:rsidR="00227D12" w:rsidRPr="006E759A" w:rsidTr="00F42965">
        <w:tc>
          <w:tcPr>
            <w:tcW w:w="4707" w:type="dxa"/>
          </w:tcPr>
          <w:p w:rsidR="00227D12" w:rsidRPr="006E759A" w:rsidRDefault="00227D12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759A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10489" w:type="dxa"/>
          </w:tcPr>
          <w:p w:rsidR="00227D12" w:rsidRPr="006E759A" w:rsidRDefault="00227D12" w:rsidP="00227D1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27D12" w:rsidRPr="006E759A" w:rsidTr="00F42965">
        <w:tc>
          <w:tcPr>
            <w:tcW w:w="4707" w:type="dxa"/>
          </w:tcPr>
          <w:p w:rsidR="00227D12" w:rsidRPr="006E759A" w:rsidRDefault="00227D12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759A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10489" w:type="dxa"/>
          </w:tcPr>
          <w:p w:rsidR="00227D12" w:rsidRPr="006E759A" w:rsidRDefault="00227D12" w:rsidP="00227D1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27D12" w:rsidRPr="006E759A" w:rsidTr="00F42965">
        <w:tc>
          <w:tcPr>
            <w:tcW w:w="4707" w:type="dxa"/>
          </w:tcPr>
          <w:p w:rsidR="00227D12" w:rsidRPr="006E759A" w:rsidRDefault="00227D12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759A">
              <w:rPr>
                <w:rFonts w:ascii="Times New Roman" w:hAnsi="Times New Roman" w:cs="Times New Roman"/>
              </w:rPr>
              <w:t xml:space="preserve">Юридический адрес  </w:t>
            </w:r>
          </w:p>
        </w:tc>
        <w:tc>
          <w:tcPr>
            <w:tcW w:w="10489" w:type="dxa"/>
          </w:tcPr>
          <w:p w:rsidR="00227D12" w:rsidRPr="006E759A" w:rsidRDefault="00227D12" w:rsidP="00227D1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27D12" w:rsidRPr="006E759A" w:rsidTr="00F42965">
        <w:tc>
          <w:tcPr>
            <w:tcW w:w="4707" w:type="dxa"/>
          </w:tcPr>
          <w:p w:rsidR="00227D12" w:rsidRPr="006E759A" w:rsidRDefault="00227D12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759A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0489" w:type="dxa"/>
          </w:tcPr>
          <w:p w:rsidR="00227D12" w:rsidRPr="006E759A" w:rsidRDefault="00227D12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27D12" w:rsidRPr="006E759A" w:rsidTr="00F42965">
        <w:tc>
          <w:tcPr>
            <w:tcW w:w="4707" w:type="dxa"/>
          </w:tcPr>
          <w:p w:rsidR="00227D12" w:rsidRPr="006E759A" w:rsidRDefault="00227D12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759A">
              <w:rPr>
                <w:rFonts w:ascii="Times New Roman" w:hAnsi="Times New Roman" w:cs="Times New Roman"/>
              </w:rPr>
              <w:t>Телефон/факс</w:t>
            </w:r>
          </w:p>
        </w:tc>
        <w:tc>
          <w:tcPr>
            <w:tcW w:w="10489" w:type="dxa"/>
          </w:tcPr>
          <w:p w:rsidR="00227D12" w:rsidRPr="006E759A" w:rsidRDefault="00227D12" w:rsidP="003850D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27D12" w:rsidRPr="006E759A" w:rsidTr="00F42965">
        <w:tc>
          <w:tcPr>
            <w:tcW w:w="4707" w:type="dxa"/>
          </w:tcPr>
          <w:p w:rsidR="00227D12" w:rsidRPr="006E759A" w:rsidRDefault="00227D12" w:rsidP="00BF56E7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6E759A">
              <w:rPr>
                <w:rFonts w:ascii="Times New Roman" w:hAnsi="Times New Roman" w:cs="Times New Roman"/>
              </w:rPr>
              <w:t>Е-</w:t>
            </w:r>
            <w:r w:rsidRPr="006E759A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10489" w:type="dxa"/>
          </w:tcPr>
          <w:p w:rsidR="00227D12" w:rsidRPr="0017764C" w:rsidRDefault="00227D12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27D12" w:rsidRPr="006E759A" w:rsidTr="00F42965">
        <w:tc>
          <w:tcPr>
            <w:tcW w:w="4707" w:type="dxa"/>
          </w:tcPr>
          <w:p w:rsidR="00227D12" w:rsidRPr="006E759A" w:rsidRDefault="00227D12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759A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0489" w:type="dxa"/>
          </w:tcPr>
          <w:p w:rsidR="00227D12" w:rsidRPr="006E759A" w:rsidRDefault="00227D12" w:rsidP="0017764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27D12" w:rsidRPr="006E759A" w:rsidTr="00F42965">
        <w:tc>
          <w:tcPr>
            <w:tcW w:w="4707" w:type="dxa"/>
          </w:tcPr>
          <w:p w:rsidR="00227D12" w:rsidRPr="006E759A" w:rsidRDefault="00227D12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759A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0489" w:type="dxa"/>
          </w:tcPr>
          <w:p w:rsidR="00227D12" w:rsidRPr="006E759A" w:rsidRDefault="00227D12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27D12" w:rsidRPr="006E759A" w:rsidTr="00F42965">
        <w:tc>
          <w:tcPr>
            <w:tcW w:w="4707" w:type="dxa"/>
          </w:tcPr>
          <w:p w:rsidR="00227D12" w:rsidRPr="006E759A" w:rsidRDefault="00227D12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759A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10489" w:type="dxa"/>
          </w:tcPr>
          <w:p w:rsidR="00227D12" w:rsidRPr="0017764C" w:rsidRDefault="00227D12" w:rsidP="0017764C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</w:tbl>
    <w:p w:rsidR="00227D12" w:rsidRDefault="00227D12"/>
    <w:tbl>
      <w:tblPr>
        <w:tblStyle w:val="a3"/>
        <w:tblW w:w="15019" w:type="dxa"/>
        <w:tblInd w:w="-459" w:type="dxa"/>
        <w:tblLook w:val="04A0" w:firstRow="1" w:lastRow="0" w:firstColumn="1" w:lastColumn="0" w:noHBand="0" w:noVBand="1"/>
      </w:tblPr>
      <w:tblGrid>
        <w:gridCol w:w="2816"/>
        <w:gridCol w:w="2458"/>
        <w:gridCol w:w="2410"/>
        <w:gridCol w:w="2835"/>
        <w:gridCol w:w="4500"/>
      </w:tblGrid>
      <w:tr w:rsidR="00601326" w:rsidRPr="006E759A" w:rsidTr="005E3791">
        <w:tc>
          <w:tcPr>
            <w:tcW w:w="2816" w:type="dxa"/>
          </w:tcPr>
          <w:p w:rsidR="00601326" w:rsidRDefault="00601326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Имя Отчество</w:t>
            </w:r>
          </w:p>
          <w:p w:rsidR="00601326" w:rsidRPr="006E759A" w:rsidRDefault="00601326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 сокращений)</w:t>
            </w:r>
          </w:p>
        </w:tc>
        <w:tc>
          <w:tcPr>
            <w:tcW w:w="2458" w:type="dxa"/>
          </w:tcPr>
          <w:p w:rsidR="00601326" w:rsidRPr="00F42965" w:rsidRDefault="00601326" w:rsidP="006805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2410" w:type="dxa"/>
          </w:tcPr>
          <w:p w:rsidR="00601326" w:rsidRPr="00680515" w:rsidRDefault="00601326" w:rsidP="00680515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2835" w:type="dxa"/>
          </w:tcPr>
          <w:p w:rsidR="00601326" w:rsidRPr="006E759A" w:rsidRDefault="00601326" w:rsidP="00680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00" w:type="dxa"/>
          </w:tcPr>
          <w:p w:rsidR="00601326" w:rsidRPr="004374FE" w:rsidRDefault="00601326" w:rsidP="00680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  <w:r w:rsidR="005E3791">
              <w:rPr>
                <w:rFonts w:ascii="Times New Roman" w:hAnsi="Times New Roman" w:cs="Times New Roman"/>
              </w:rPr>
              <w:t xml:space="preserve"> (Бюджет по умолчанию в системе, например 223_Бюджет Белгородской области)</w:t>
            </w:r>
            <w:bookmarkStart w:id="0" w:name="_GoBack"/>
            <w:bookmarkEnd w:id="0"/>
          </w:p>
        </w:tc>
      </w:tr>
      <w:tr w:rsidR="00601326" w:rsidRPr="006E759A" w:rsidTr="005E3791">
        <w:trPr>
          <w:trHeight w:val="60"/>
        </w:trPr>
        <w:tc>
          <w:tcPr>
            <w:tcW w:w="2816" w:type="dxa"/>
          </w:tcPr>
          <w:p w:rsidR="00601326" w:rsidRPr="006E759A" w:rsidRDefault="00601326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601326" w:rsidRPr="006E759A" w:rsidRDefault="00601326" w:rsidP="00BF56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01326" w:rsidRPr="006E759A" w:rsidRDefault="00601326" w:rsidP="006805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01326" w:rsidRPr="006E759A" w:rsidRDefault="00601326" w:rsidP="00680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:rsidR="00601326" w:rsidRPr="006E759A" w:rsidRDefault="00601326" w:rsidP="00680515">
            <w:pPr>
              <w:rPr>
                <w:rFonts w:ascii="Times New Roman" w:hAnsi="Times New Roman" w:cs="Times New Roman"/>
              </w:rPr>
            </w:pPr>
          </w:p>
        </w:tc>
      </w:tr>
      <w:tr w:rsidR="00601326" w:rsidRPr="006E759A" w:rsidTr="005E3791">
        <w:trPr>
          <w:trHeight w:val="890"/>
        </w:trPr>
        <w:tc>
          <w:tcPr>
            <w:tcW w:w="2816" w:type="dxa"/>
          </w:tcPr>
          <w:p w:rsidR="00601326" w:rsidRDefault="00601326" w:rsidP="00BF5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601326" w:rsidRPr="00F42965" w:rsidRDefault="00601326" w:rsidP="00BF5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01326" w:rsidRPr="006E759A" w:rsidRDefault="00601326" w:rsidP="00680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01326" w:rsidRDefault="00601326" w:rsidP="00680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:rsidR="00601326" w:rsidRDefault="00601326" w:rsidP="00680515">
            <w:pPr>
              <w:rPr>
                <w:rFonts w:ascii="Times New Roman" w:hAnsi="Times New Roman" w:cs="Times New Roman"/>
              </w:rPr>
            </w:pPr>
          </w:p>
        </w:tc>
      </w:tr>
    </w:tbl>
    <w:p w:rsidR="0017764C" w:rsidRDefault="0017764C"/>
    <w:sectPr w:rsidR="0017764C" w:rsidSect="005E3791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D8"/>
    <w:rsid w:val="0017764C"/>
    <w:rsid w:val="001852D8"/>
    <w:rsid w:val="00227D12"/>
    <w:rsid w:val="003850D3"/>
    <w:rsid w:val="004374FE"/>
    <w:rsid w:val="004C7F3E"/>
    <w:rsid w:val="005E3791"/>
    <w:rsid w:val="0060007D"/>
    <w:rsid w:val="00601326"/>
    <w:rsid w:val="00680515"/>
    <w:rsid w:val="006E759A"/>
    <w:rsid w:val="007F5D4E"/>
    <w:rsid w:val="00B93B1F"/>
    <w:rsid w:val="00C64615"/>
    <w:rsid w:val="00F01FF3"/>
    <w:rsid w:val="00F4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D926"/>
  <w15:docId w15:val="{5A9C335C-6CFD-4AC9-BEB6-3517CB20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85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Ксенья Крылова</dc:creator>
  <cp:keywords/>
  <dc:description/>
  <cp:lastModifiedBy>Кошелева Дарья Юрьевна</cp:lastModifiedBy>
  <cp:revision>6</cp:revision>
  <dcterms:created xsi:type="dcterms:W3CDTF">2023-11-22T07:36:00Z</dcterms:created>
  <dcterms:modified xsi:type="dcterms:W3CDTF">2023-12-14T14:09:00Z</dcterms:modified>
</cp:coreProperties>
</file>